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8E1791" w:rsidR="00F17AA2" w:rsidP="00F17AA2" w:rsidRDefault="00F17AA2" w14:paraId="4D885657" w14:textId="77777777">
      <w:pPr>
        <w:rPr>
          <w:sz w:val="26"/>
          <w:szCs w:val="26"/>
        </w:rPr>
      </w:pPr>
    </w:p>
    <w:p w:rsidR="3CEDB730" w:rsidP="469FEC60" w:rsidRDefault="3CEDB730" w14:paraId="0F2213E1" w14:textId="715E8925">
      <w:pPr>
        <w:pStyle w:val="Normal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jc w:val="center"/>
        <w:rPr>
          <w:b w:val="1"/>
          <w:bCs w:val="1"/>
          <w:sz w:val="28"/>
          <w:szCs w:val="28"/>
        </w:rPr>
      </w:pPr>
      <w:r>
        <w:br/>
      </w:r>
      <w:r w:rsidR="5AA6FFFE">
        <w:drawing>
          <wp:inline wp14:editId="1022A7E8" wp14:anchorId="66339005">
            <wp:extent cx="1832082" cy="503228"/>
            <wp:effectExtent l="0" t="0" r="0" b="0"/>
            <wp:docPr id="41201110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75325c6c5e84c0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2082" cy="503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 w:rsidRPr="469FEC60" w:rsidR="438DE154">
        <w:rPr>
          <w:b w:val="1"/>
          <w:bCs w:val="1"/>
          <w:sz w:val="24"/>
          <w:szCs w:val="24"/>
        </w:rPr>
        <w:t xml:space="preserve">DECLARAÇÃO - AQUISIÇÃO DE CURSO </w:t>
      </w:r>
    </w:p>
    <w:p w:rsidR="64977BDC" w:rsidP="469FEC60" w:rsidRDefault="64977BDC" w14:paraId="304B8E24" w14:textId="2A5786F7">
      <w:pPr>
        <w:pStyle w:val="Normal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jc w:val="center"/>
        <w:rPr>
          <w:b w:val="0"/>
          <w:bCs w:val="0"/>
          <w:sz w:val="28"/>
          <w:szCs w:val="28"/>
        </w:rPr>
      </w:pPr>
      <w:r w:rsidRPr="469FEC60" w:rsidR="64977BDC">
        <w:rPr>
          <w:b w:val="0"/>
          <w:bCs w:val="0"/>
          <w:sz w:val="24"/>
          <w:szCs w:val="24"/>
        </w:rPr>
        <w:t>P</w:t>
      </w:r>
      <w:r w:rsidRPr="469FEC60" w:rsidR="2C4BF707">
        <w:rPr>
          <w:b w:val="0"/>
          <w:bCs w:val="0"/>
          <w:sz w:val="24"/>
          <w:szCs w:val="24"/>
        </w:rPr>
        <w:t>rograma Mover</w:t>
      </w:r>
      <w:r w:rsidRPr="469FEC60" w:rsidR="654BB5EF">
        <w:rPr>
          <w:b w:val="0"/>
          <w:bCs w:val="0"/>
          <w:sz w:val="24"/>
          <w:szCs w:val="24"/>
        </w:rPr>
        <w:t xml:space="preserve"> </w:t>
      </w:r>
      <w:r w:rsidRPr="469FEC60" w:rsidR="354EB520">
        <w:rPr>
          <w:b w:val="0"/>
          <w:bCs w:val="0"/>
          <w:sz w:val="24"/>
          <w:szCs w:val="24"/>
        </w:rPr>
        <w:t xml:space="preserve">| </w:t>
      </w:r>
      <w:r w:rsidRPr="469FEC60" w:rsidR="654BB5EF">
        <w:rPr>
          <w:b w:val="0"/>
          <w:bCs w:val="0"/>
          <w:sz w:val="24"/>
          <w:szCs w:val="24"/>
        </w:rPr>
        <w:t xml:space="preserve">Linha IV – Ferramentarias Brasileiras Mais Competitivas </w:t>
      </w:r>
      <w:r w:rsidRPr="469FEC60" w:rsidR="78388632">
        <w:rPr>
          <w:b w:val="0"/>
          <w:bCs w:val="0"/>
          <w:sz w:val="24"/>
          <w:szCs w:val="24"/>
        </w:rPr>
        <w:t>|Fundep</w:t>
      </w:r>
      <w:r>
        <w:br/>
      </w:r>
    </w:p>
    <w:p w:rsidRPr="008E1791" w:rsidR="00F17AA2" w:rsidP="00F17AA2" w:rsidRDefault="00F17AA2" w14:paraId="7250ECA1" w14:textId="11DA4A08">
      <w:pPr>
        <w:pStyle w:val="SemEspaamento"/>
        <w:rPr>
          <w:sz w:val="26"/>
          <w:szCs w:val="26"/>
        </w:rPr>
      </w:pPr>
      <w:r>
        <w:br/>
      </w:r>
      <w:r w:rsidRPr="1E8CCD35" w:rsidR="00F17AA2">
        <w:rPr>
          <w:sz w:val="26"/>
          <w:szCs w:val="26"/>
        </w:rPr>
        <w:t>Declaramos para os devidos fins os dados solicitados abaixo:</w:t>
      </w:r>
      <w:bookmarkStart w:name="_GoBack" w:id="0"/>
      <w:bookmarkEnd w:id="0"/>
      <w:r>
        <w:br/>
      </w:r>
    </w:p>
    <w:p w:rsidRPr="008E1791" w:rsidR="00F17AA2" w:rsidP="00F17AA2" w:rsidRDefault="00F17AA2" w14:paraId="2592CDEF" w14:textId="77777777">
      <w:pPr>
        <w:pStyle w:val="SemEspaamento"/>
        <w:rPr>
          <w:sz w:val="26"/>
          <w:szCs w:val="26"/>
        </w:rPr>
      </w:pPr>
      <w:r w:rsidRPr="008E1791">
        <w:rPr>
          <w:b/>
          <w:bCs/>
          <w:sz w:val="26"/>
          <w:szCs w:val="26"/>
        </w:rPr>
        <w:t>Nome Fantasia</w:t>
      </w:r>
      <w:r w:rsidRPr="008E1791">
        <w:rPr>
          <w:sz w:val="26"/>
          <w:szCs w:val="26"/>
        </w:rPr>
        <w:t xml:space="preserve">: </w:t>
      </w:r>
    </w:p>
    <w:p w:rsidRPr="008E1791" w:rsidR="00F17AA2" w:rsidP="00F17AA2" w:rsidRDefault="00F17AA2" w14:paraId="0BF2FD9A" w14:textId="77777777">
      <w:pPr>
        <w:pStyle w:val="SemEspaamento"/>
        <w:rPr>
          <w:sz w:val="26"/>
          <w:szCs w:val="26"/>
        </w:rPr>
      </w:pPr>
      <w:r w:rsidRPr="008E1791">
        <w:rPr>
          <w:b/>
          <w:bCs/>
          <w:sz w:val="26"/>
          <w:szCs w:val="26"/>
        </w:rPr>
        <w:t>Razão Social</w:t>
      </w:r>
      <w:r w:rsidRPr="008E1791">
        <w:rPr>
          <w:sz w:val="26"/>
          <w:szCs w:val="26"/>
        </w:rPr>
        <w:t xml:space="preserve">: </w:t>
      </w:r>
    </w:p>
    <w:p w:rsidRPr="008E1791" w:rsidR="00F17AA2" w:rsidP="00F17AA2" w:rsidRDefault="00F17AA2" w14:paraId="03F7C422" w14:textId="77777777">
      <w:pPr>
        <w:pStyle w:val="SemEspaamento"/>
        <w:rPr>
          <w:sz w:val="26"/>
          <w:szCs w:val="26"/>
        </w:rPr>
      </w:pPr>
      <w:r w:rsidRPr="008E1791">
        <w:rPr>
          <w:b/>
          <w:bCs/>
          <w:sz w:val="26"/>
          <w:szCs w:val="26"/>
        </w:rPr>
        <w:t>CNPJ</w:t>
      </w:r>
      <w:r w:rsidRPr="008E1791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:rsidRPr="008E1791" w:rsidR="00F17AA2" w:rsidP="00F17AA2" w:rsidRDefault="00F17AA2" w14:paraId="532BEEE5" w14:textId="77777777">
      <w:pPr>
        <w:pStyle w:val="SemEspaamento"/>
        <w:rPr>
          <w:sz w:val="26"/>
          <w:szCs w:val="26"/>
        </w:rPr>
      </w:pPr>
      <w:r>
        <w:rPr>
          <w:b/>
          <w:bCs/>
          <w:sz w:val="26"/>
          <w:szCs w:val="26"/>
        </w:rPr>
        <w:t>Responsável</w:t>
      </w:r>
      <w:r w:rsidRPr="008E1791">
        <w:rPr>
          <w:sz w:val="26"/>
          <w:szCs w:val="26"/>
        </w:rPr>
        <w:t xml:space="preserve">: </w:t>
      </w:r>
    </w:p>
    <w:p w:rsidRPr="008E1791" w:rsidR="00F17AA2" w:rsidP="00F17AA2" w:rsidRDefault="00F17AA2" w14:paraId="577896EA" w14:textId="170C2799">
      <w:pPr>
        <w:pStyle w:val="SemEspaamento"/>
        <w:rPr>
          <w:sz w:val="26"/>
          <w:szCs w:val="26"/>
        </w:rPr>
      </w:pPr>
      <w:r w:rsidRPr="1E8CCD35" w:rsidR="00F17AA2">
        <w:rPr>
          <w:b w:val="1"/>
          <w:bCs w:val="1"/>
          <w:sz w:val="26"/>
          <w:szCs w:val="26"/>
        </w:rPr>
        <w:t>Telefone</w:t>
      </w:r>
      <w:r w:rsidRPr="1E8CCD35" w:rsidR="00F17AA2">
        <w:rPr>
          <w:sz w:val="26"/>
          <w:szCs w:val="26"/>
        </w:rPr>
        <w:t>:</w:t>
      </w:r>
      <w:r>
        <w:br/>
      </w:r>
      <w:r w:rsidRPr="1E8CCD35" w:rsidR="3A6A8749">
        <w:rPr>
          <w:b w:val="1"/>
          <w:bCs w:val="1"/>
          <w:sz w:val="26"/>
          <w:szCs w:val="26"/>
        </w:rPr>
        <w:t>E-mail:</w:t>
      </w:r>
    </w:p>
    <w:p w:rsidRPr="008E1791" w:rsidR="00F17AA2" w:rsidP="00F17AA2" w:rsidRDefault="00F17AA2" w14:paraId="48427309" w14:textId="77777777">
      <w:pPr>
        <w:rPr>
          <w:sz w:val="26"/>
          <w:szCs w:val="26"/>
        </w:rPr>
      </w:pPr>
    </w:p>
    <w:tbl>
      <w:tblPr>
        <w:tblStyle w:val="Tabelacomgrade"/>
        <w:tblW w:w="10210" w:type="dxa"/>
        <w:tblInd w:w="-998" w:type="dxa"/>
        <w:tblLook w:val="04A0" w:firstRow="1" w:lastRow="0" w:firstColumn="1" w:lastColumn="0" w:noHBand="0" w:noVBand="1"/>
      </w:tblPr>
      <w:tblGrid>
        <w:gridCol w:w="4537"/>
        <w:gridCol w:w="3689"/>
        <w:gridCol w:w="1984"/>
      </w:tblGrid>
      <w:tr w:rsidRPr="008E1791" w:rsidR="00F17AA2" w:rsidTr="1E8CCD35" w14:paraId="3BCDA10B" w14:textId="77777777">
        <w:tc>
          <w:tcPr>
            <w:tcW w:w="4537" w:type="dxa"/>
            <w:shd w:val="clear" w:color="auto" w:fill="808080" w:themeFill="background1" w:themeFillShade="80"/>
            <w:tcMar/>
          </w:tcPr>
          <w:p w:rsidRPr="008E1791" w:rsidR="00F17AA2" w:rsidP="1E8CCD35" w:rsidRDefault="00F17AA2" w14:paraId="38440CEB" w14:textId="4E26365F">
            <w:pPr>
              <w:ind w:left="-106"/>
              <w:jc w:val="center"/>
              <w:rPr>
                <w:b w:val="1"/>
                <w:bCs w:val="1"/>
                <w:sz w:val="26"/>
                <w:szCs w:val="26"/>
              </w:rPr>
            </w:pPr>
            <w:r w:rsidRPr="1E8CCD35" w:rsidR="0CF49BCE">
              <w:rPr>
                <w:b w:val="1"/>
                <w:bCs w:val="1"/>
                <w:sz w:val="26"/>
                <w:szCs w:val="26"/>
              </w:rPr>
              <w:t>Colaborador</w:t>
            </w:r>
          </w:p>
        </w:tc>
        <w:tc>
          <w:tcPr>
            <w:tcW w:w="3689" w:type="dxa"/>
            <w:shd w:val="clear" w:color="auto" w:fill="808080" w:themeFill="background1" w:themeFillShade="80"/>
            <w:tcMar/>
          </w:tcPr>
          <w:p w:rsidRPr="008E1791" w:rsidR="00F17AA2" w:rsidP="00BD6F70" w:rsidRDefault="00F17AA2" w14:paraId="25B05563" w14:textId="77777777">
            <w:pPr>
              <w:ind w:left="-99"/>
              <w:jc w:val="center"/>
              <w:rPr>
                <w:b/>
                <w:bCs/>
                <w:sz w:val="26"/>
                <w:szCs w:val="26"/>
              </w:rPr>
            </w:pPr>
            <w:r w:rsidRPr="008E1791">
              <w:rPr>
                <w:b/>
                <w:bCs/>
                <w:sz w:val="26"/>
                <w:szCs w:val="26"/>
              </w:rPr>
              <w:t>Curso</w:t>
            </w:r>
          </w:p>
        </w:tc>
        <w:tc>
          <w:tcPr>
            <w:tcW w:w="1984" w:type="dxa"/>
            <w:shd w:val="clear" w:color="auto" w:fill="808080" w:themeFill="background1" w:themeFillShade="80"/>
            <w:tcMar/>
          </w:tcPr>
          <w:p w:rsidRPr="008E1791" w:rsidR="00F17AA2" w:rsidP="00BD6F70" w:rsidRDefault="00F17AA2" w14:paraId="78C86B69" w14:textId="77777777">
            <w:pPr>
              <w:ind w:left="-107"/>
              <w:jc w:val="center"/>
              <w:rPr>
                <w:b/>
                <w:bCs/>
                <w:sz w:val="26"/>
                <w:szCs w:val="26"/>
              </w:rPr>
            </w:pPr>
            <w:r w:rsidRPr="008E1791">
              <w:rPr>
                <w:b/>
                <w:bCs/>
                <w:sz w:val="26"/>
                <w:szCs w:val="26"/>
              </w:rPr>
              <w:t>Chave</w:t>
            </w:r>
          </w:p>
        </w:tc>
      </w:tr>
      <w:tr w:rsidRPr="008E1791" w:rsidR="00F17AA2" w:rsidTr="1E8CCD35" w14:paraId="175D31AF" w14:textId="77777777">
        <w:trPr>
          <w:trHeight w:val="850"/>
        </w:trPr>
        <w:tc>
          <w:tcPr>
            <w:tcW w:w="4537" w:type="dxa"/>
            <w:tcMar/>
          </w:tcPr>
          <w:p w:rsidRPr="008E1791" w:rsidR="00F17AA2" w:rsidP="00BD6F70" w:rsidRDefault="00F17AA2" w14:paraId="5AA7ED40" w14:textId="7777777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689" w:type="dxa"/>
            <w:tcMar/>
          </w:tcPr>
          <w:p w:rsidRPr="008E1791" w:rsidR="00F17AA2" w:rsidP="00BD6F70" w:rsidRDefault="00F17AA2" w14:paraId="77458A50" w14:textId="77777777">
            <w:pPr>
              <w:ind w:left="-99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tcMar/>
          </w:tcPr>
          <w:p w:rsidRPr="008E1791" w:rsidR="00F17AA2" w:rsidP="00BD6F70" w:rsidRDefault="00F17AA2" w14:paraId="41D805A4" w14:textId="77777777">
            <w:pPr>
              <w:ind w:left="-107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Pr="008E1791" w:rsidR="00F17AA2" w:rsidTr="1E8CCD35" w14:paraId="5BA52C45" w14:textId="77777777">
        <w:trPr>
          <w:trHeight w:val="850"/>
        </w:trPr>
        <w:tc>
          <w:tcPr>
            <w:tcW w:w="4537" w:type="dxa"/>
            <w:tcMar/>
          </w:tcPr>
          <w:p w:rsidR="00F17AA2" w:rsidP="00BD6F70" w:rsidRDefault="00F17AA2" w14:paraId="6D47B687" w14:textId="7777777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689" w:type="dxa"/>
            <w:tcMar/>
          </w:tcPr>
          <w:p w:rsidRPr="008E1791" w:rsidR="00F17AA2" w:rsidP="00BD6F70" w:rsidRDefault="00F17AA2" w14:paraId="73323C78" w14:textId="77777777">
            <w:pPr>
              <w:ind w:left="-99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tcMar/>
          </w:tcPr>
          <w:p w:rsidRPr="008E1791" w:rsidR="00F17AA2" w:rsidP="00BD6F70" w:rsidRDefault="00F17AA2" w14:paraId="6946C94B" w14:textId="77777777">
            <w:pPr>
              <w:ind w:left="-107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Pr="008E1791" w:rsidR="00F17AA2" w:rsidTr="1E8CCD35" w14:paraId="15E2CE5D" w14:textId="77777777">
        <w:trPr>
          <w:trHeight w:val="850"/>
        </w:trPr>
        <w:tc>
          <w:tcPr>
            <w:tcW w:w="4537" w:type="dxa"/>
            <w:tcMar/>
          </w:tcPr>
          <w:p w:rsidR="00F17AA2" w:rsidP="00BD6F70" w:rsidRDefault="00F17AA2" w14:paraId="6AA02DBA" w14:textId="7777777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689" w:type="dxa"/>
            <w:tcMar/>
          </w:tcPr>
          <w:p w:rsidRPr="008E1791" w:rsidR="00F17AA2" w:rsidP="00BD6F70" w:rsidRDefault="00F17AA2" w14:paraId="1E073088" w14:textId="77777777">
            <w:pPr>
              <w:ind w:left="-99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tcMar/>
          </w:tcPr>
          <w:p w:rsidRPr="008E1791" w:rsidR="00F17AA2" w:rsidP="00BD6F70" w:rsidRDefault="00F17AA2" w14:paraId="14DDA3D5" w14:textId="77777777">
            <w:pPr>
              <w:ind w:left="-107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F17AA2" w:rsidP="00F17AA2" w:rsidRDefault="00F17AA2" w14:paraId="3913912A" w14:textId="77777777">
      <w:pPr>
        <w:rPr>
          <w:sz w:val="26"/>
          <w:szCs w:val="26"/>
        </w:rPr>
      </w:pPr>
    </w:p>
    <w:p w:rsidRPr="008E1791" w:rsidR="00F17AA2" w:rsidP="1E8CCD35" w:rsidRDefault="00F17AA2" w14:paraId="38602C9A" w14:textId="4A0B1B7C">
      <w:pPr>
        <w:jc w:val="right"/>
        <w:rPr>
          <w:sz w:val="26"/>
          <w:szCs w:val="26"/>
        </w:rPr>
      </w:pPr>
      <w:r w:rsidRPr="469FEC60" w:rsidR="20466178">
        <w:rPr>
          <w:sz w:val="26"/>
          <w:szCs w:val="26"/>
        </w:rPr>
        <w:t xml:space="preserve">Cidade/Estado_______________________________, Mês_______, Ano_______ </w:t>
      </w:r>
    </w:p>
    <w:p w:rsidRPr="008E1791" w:rsidR="00F17AA2" w:rsidP="469FEC60" w:rsidRDefault="00F17AA2" w14:paraId="5C9BE297" w14:textId="03019317">
      <w:pPr>
        <w:jc w:val="right"/>
        <w:rPr>
          <w:sz w:val="26"/>
          <w:szCs w:val="26"/>
        </w:rPr>
      </w:pPr>
      <w:r>
        <w:br/>
      </w:r>
      <w:r w:rsidRPr="469FEC60" w:rsidR="00F17AA2">
        <w:rPr>
          <w:sz w:val="26"/>
          <w:szCs w:val="26"/>
        </w:rPr>
        <w:t>Por ser verdade</w:t>
      </w:r>
      <w:r w:rsidRPr="469FEC60" w:rsidR="0FDF5A28">
        <w:rPr>
          <w:sz w:val="26"/>
          <w:szCs w:val="26"/>
        </w:rPr>
        <w:t>,</w:t>
      </w:r>
      <w:r w:rsidRPr="469FEC60" w:rsidR="00F17AA2">
        <w:rPr>
          <w:sz w:val="26"/>
          <w:szCs w:val="26"/>
        </w:rPr>
        <w:t xml:space="preserve"> firmamos a presente.</w:t>
      </w:r>
    </w:p>
    <w:p w:rsidR="00F17AA2" w:rsidP="00F17AA2" w:rsidRDefault="00F17AA2" w14:paraId="2767CB30" w14:textId="77777777">
      <w:pPr>
        <w:rPr>
          <w:sz w:val="26"/>
          <w:szCs w:val="26"/>
        </w:rPr>
      </w:pPr>
    </w:p>
    <w:p w:rsidRPr="008E1791" w:rsidR="00F17AA2" w:rsidP="00F17AA2" w:rsidRDefault="00F17AA2" w14:paraId="53EAC10F" w14:textId="77777777">
      <w:pPr>
        <w:rPr>
          <w:sz w:val="26"/>
          <w:szCs w:val="26"/>
        </w:rPr>
      </w:pPr>
    </w:p>
    <w:p w:rsidRPr="008E1791" w:rsidR="00F17AA2" w:rsidP="00F17AA2" w:rsidRDefault="00F17AA2" w14:paraId="6FFD475F" w14:textId="77777777">
      <w:pPr>
        <w:pStyle w:val="SemEspaamento"/>
        <w:jc w:val="center"/>
      </w:pPr>
      <w:r w:rsidRPr="008E1791">
        <w:t>____________________________________</w:t>
      </w:r>
    </w:p>
    <w:p w:rsidRPr="008E1791" w:rsidR="00F17AA2" w:rsidP="00F17AA2" w:rsidRDefault="00F17AA2" w14:paraId="62A7E911" w14:textId="77777777">
      <w:pPr>
        <w:pStyle w:val="SemEspaamento"/>
        <w:jc w:val="center"/>
      </w:pPr>
      <w:r w:rsidRPr="008E1791">
        <w:t>Responsável pela Empresa</w:t>
      </w:r>
    </w:p>
    <w:p w:rsidRPr="008E1791" w:rsidR="00F17AA2" w:rsidP="00F17AA2" w:rsidRDefault="00F17AA2" w14:paraId="5EA51E32" w14:textId="77777777">
      <w:pPr>
        <w:pStyle w:val="SemEspaamento"/>
        <w:jc w:val="center"/>
      </w:pPr>
      <w:r w:rsidRPr="008E1791">
        <w:t>Razão Social</w:t>
      </w:r>
    </w:p>
    <w:p w:rsidR="00DD2FFB" w:rsidRDefault="00F17AA2" w14:paraId="7F844904" w14:textId="77777777"/>
    <w:sectPr w:rsidR="00DD2FFB">
      <w:headerReference w:type="default" r:id="rId7"/>
      <w:footerReference w:type="default" r:id="rId8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791" w:rsidRDefault="00F17AA2" w14:paraId="213418E5" w14:textId="77777777">
    <w:pPr>
      <w:pStyle w:val="Rodap"/>
      <w:pBdr>
        <w:bottom w:val="single" w:color="auto" w:sz="12" w:space="1"/>
      </w:pBdr>
    </w:pPr>
  </w:p>
  <w:p w:rsidR="008E1791" w:rsidP="008E1791" w:rsidRDefault="00F17AA2" w14:paraId="66ABD923" w14:textId="77777777">
    <w:pPr>
      <w:pStyle w:val="Rodap"/>
      <w:jc w:val="center"/>
    </w:pPr>
    <w:r>
      <w:t>Endereço completo da Empresa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791" w:rsidP="008E1791" w:rsidRDefault="00F17AA2" w14:paraId="0820B1B4" w14:textId="77777777">
    <w:pPr>
      <w:pStyle w:val="Cabealho"/>
      <w:pBdr>
        <w:bottom w:val="single" w:color="auto" w:sz="4" w:space="1"/>
      </w:pBdr>
    </w:pPr>
    <w:r>
      <w:t>Logo da Empresa</w:t>
    </w:r>
  </w:p>
  <w:p w:rsidR="008E1791" w:rsidP="008E1791" w:rsidRDefault="00F17AA2" w14:paraId="694DF285" w14:textId="77777777">
    <w:pPr>
      <w:pStyle w:val="Cabealho"/>
      <w:pBdr>
        <w:bottom w:val="single" w:color="auto" w:sz="4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AA2"/>
    <w:rsid w:val="000134E1"/>
    <w:rsid w:val="001A23E8"/>
    <w:rsid w:val="002B71D1"/>
    <w:rsid w:val="00F17AA2"/>
    <w:rsid w:val="0CF49BCE"/>
    <w:rsid w:val="0DEF7657"/>
    <w:rsid w:val="0FDF5A28"/>
    <w:rsid w:val="18E17FE9"/>
    <w:rsid w:val="1C732F7F"/>
    <w:rsid w:val="1E8CCD35"/>
    <w:rsid w:val="20466178"/>
    <w:rsid w:val="2738CA46"/>
    <w:rsid w:val="2C0C3B69"/>
    <w:rsid w:val="2C4BF707"/>
    <w:rsid w:val="2E8968C6"/>
    <w:rsid w:val="2EBD18BD"/>
    <w:rsid w:val="2F0F6869"/>
    <w:rsid w:val="3237BB98"/>
    <w:rsid w:val="354EB520"/>
    <w:rsid w:val="3748D693"/>
    <w:rsid w:val="3A6A8749"/>
    <w:rsid w:val="3CEDB730"/>
    <w:rsid w:val="436C3B4D"/>
    <w:rsid w:val="438DE154"/>
    <w:rsid w:val="447AA420"/>
    <w:rsid w:val="44B8AB28"/>
    <w:rsid w:val="469FEC60"/>
    <w:rsid w:val="4C901D59"/>
    <w:rsid w:val="59C21363"/>
    <w:rsid w:val="5AA6FFFE"/>
    <w:rsid w:val="6188B6E3"/>
    <w:rsid w:val="64977BDC"/>
    <w:rsid w:val="64F18001"/>
    <w:rsid w:val="654BB5EF"/>
    <w:rsid w:val="67610F56"/>
    <w:rsid w:val="6A69762A"/>
    <w:rsid w:val="6A6F09C4"/>
    <w:rsid w:val="6B4D06AE"/>
    <w:rsid w:val="71A22DC5"/>
    <w:rsid w:val="7365A5F2"/>
    <w:rsid w:val="78388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1D385"/>
  <w15:chartTrackingRefBased/>
  <w15:docId w15:val="{1C8B9A2A-2330-4792-849D-EF84EA22E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17AA2"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17AA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abealho">
    <w:name w:val="header"/>
    <w:basedOn w:val="Normal"/>
    <w:link w:val="CabealhoChar"/>
    <w:uiPriority w:val="99"/>
    <w:unhideWhenUsed/>
    <w:rsid w:val="00F17AA2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17AA2"/>
  </w:style>
  <w:style w:type="paragraph" w:styleId="Rodap">
    <w:name w:val="footer"/>
    <w:basedOn w:val="Normal"/>
    <w:link w:val="RodapChar"/>
    <w:uiPriority w:val="99"/>
    <w:unhideWhenUsed/>
    <w:rsid w:val="00F17AA2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17AA2"/>
  </w:style>
  <w:style w:type="paragraph" w:styleId="SemEspaamento">
    <w:name w:val="No Spacing"/>
    <w:uiPriority w:val="1"/>
    <w:qFormat/>
    <w:rsid w:val="00F17A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Relationship Type="http://schemas.openxmlformats.org/officeDocument/2006/relationships/image" Target="/media/image3.png" Id="R775325c6c5e84c0a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10B2E43B8866448CD2B94C161AD716" ma:contentTypeVersion="19" ma:contentTypeDescription="Crie um novo documento." ma:contentTypeScope="" ma:versionID="e86b31b615fc266708abf01a98bd896f">
  <xsd:schema xmlns:xsd="http://www.w3.org/2001/XMLSchema" xmlns:xs="http://www.w3.org/2001/XMLSchema" xmlns:p="http://schemas.microsoft.com/office/2006/metadata/properties" xmlns:ns2="22d1181b-610d-47ad-9b6c-0e49c0391bdd" xmlns:ns3="f8d204a4-bf21-4c47-9372-1aa304082bd4" targetNamespace="http://schemas.microsoft.com/office/2006/metadata/properties" ma:root="true" ma:fieldsID="3c4c222f3d6f3138827e153b540c945f" ns2:_="" ns3:_="">
    <xsd:import namespace="22d1181b-610d-47ad-9b6c-0e49c0391bdd"/>
    <xsd:import namespace="f8d204a4-bf21-4c47-9372-1aa304082b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1181b-610d-47ad-9b6c-0e49c0391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767f6c57-453f-4a80-a680-18dfe8ce7b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204a4-bf21-4c47-9372-1aa304082bd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918a31-8110-42a1-bfca-911a5791ee39}" ma:internalName="TaxCatchAll" ma:showField="CatchAllData" ma:web="f8d204a4-bf21-4c47-9372-1aa304082b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d204a4-bf21-4c47-9372-1aa304082bd4" xsi:nil="true"/>
    <lcf76f155ced4ddcb4097134ff3c332f xmlns="22d1181b-610d-47ad-9b6c-0e49c0391bd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300030-1099-4F78-9569-5CFF31E0A1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d1181b-610d-47ad-9b6c-0e49c0391bdd"/>
    <ds:schemaRef ds:uri="f8d204a4-bf21-4c47-9372-1aa304082b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4B6933-D831-4D7A-85D8-DE7D2339CA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798562-2D0E-4E39-888C-2EC8007A2F04}">
  <ds:schemaRefs>
    <ds:schemaRef ds:uri="http://schemas.openxmlformats.org/package/2006/metadata/core-properties"/>
    <ds:schemaRef ds:uri="f8d204a4-bf21-4c47-9372-1aa304082bd4"/>
    <ds:schemaRef ds:uri="http://schemas.microsoft.com/office/2006/documentManagement/types"/>
    <ds:schemaRef ds:uri="http://purl.org/dc/terms/"/>
    <ds:schemaRef ds:uri="22d1181b-610d-47ad-9b6c-0e49c0391bdd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Lucia Salamim Tolentino</dc:creator>
  <cp:keywords/>
  <dc:description/>
  <cp:lastModifiedBy>Amanda de Sousa Nascimento Oliveira</cp:lastModifiedBy>
  <cp:revision>6</cp:revision>
  <dcterms:created xsi:type="dcterms:W3CDTF">2024-06-12T19:44:00Z</dcterms:created>
  <dcterms:modified xsi:type="dcterms:W3CDTF">2024-06-14T12:36:20Z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0x0101003D10B2E43B8866448CD2B94C161AD716</vt:lpwstr>
  </property>
  <property fmtid="{D5CDD505-2E9C-101B-9397-08002B2CF9AE}" pid="3" name="MediaServiceImageTags">
    <vt:lpwstr/>
  </property>
</Properties>
</file>