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3636BB" w:rsidRPr="00113B8C" w14:paraId="7DE67767" w14:textId="77777777" w:rsidTr="004C4895">
        <w:trPr>
          <w:trHeight w:val="486"/>
        </w:trPr>
        <w:tc>
          <w:tcPr>
            <w:tcW w:w="4389" w:type="dxa"/>
            <w:vAlign w:val="center"/>
          </w:tcPr>
          <w:p w14:paraId="6E5304E9" w14:textId="77777777" w:rsidR="003636BB" w:rsidRPr="00113B8C" w:rsidRDefault="003636BB" w:rsidP="00E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Chamada: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</w:t>
            </w:r>
          </w:p>
        </w:tc>
        <w:tc>
          <w:tcPr>
            <w:tcW w:w="4390" w:type="dxa"/>
            <w:vAlign w:val="center"/>
          </w:tcPr>
          <w:p w14:paraId="01F061D9" w14:textId="77777777" w:rsidR="003636BB" w:rsidRPr="00113B8C" w:rsidRDefault="003636BB" w:rsidP="00E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Eixo:</w:t>
            </w:r>
            <w:r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13B8C">
              <w:rPr>
                <w:rFonts w:ascii="Arial" w:hAnsi="Arial" w:cs="Arial"/>
                <w:i/>
                <w:color w:val="000000"/>
                <w:sz w:val="22"/>
                <w:szCs w:val="22"/>
              </w:rPr>
              <w:t>(Bio, Segurança ou PAC)</w:t>
            </w:r>
          </w:p>
        </w:tc>
      </w:tr>
      <w:tr w:rsidR="003636BB" w:rsidRPr="00113B8C" w14:paraId="7506A6EA" w14:textId="77777777" w:rsidTr="004C4895">
        <w:trPr>
          <w:trHeight w:val="486"/>
        </w:trPr>
        <w:tc>
          <w:tcPr>
            <w:tcW w:w="8779" w:type="dxa"/>
            <w:gridSpan w:val="2"/>
            <w:vAlign w:val="center"/>
          </w:tcPr>
          <w:p w14:paraId="0D7FA5C1" w14:textId="77777777" w:rsidR="003636BB" w:rsidRPr="00113B8C" w:rsidRDefault="003636BB" w:rsidP="00E610F9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Título da proposta:</w:t>
            </w:r>
            <w:r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636BB" w:rsidRPr="00113B8C" w14:paraId="425BD1DA" w14:textId="77777777" w:rsidTr="004C4895">
        <w:trPr>
          <w:trHeight w:val="486"/>
        </w:trPr>
        <w:tc>
          <w:tcPr>
            <w:tcW w:w="8779" w:type="dxa"/>
            <w:gridSpan w:val="2"/>
            <w:vAlign w:val="center"/>
          </w:tcPr>
          <w:p w14:paraId="1B3E5BFE" w14:textId="77777777" w:rsidR="003636BB" w:rsidRPr="00113B8C" w:rsidRDefault="003636BB" w:rsidP="00E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Coordenador Geral:</w:t>
            </w:r>
            <w:r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636BB" w:rsidRPr="00113B8C" w14:paraId="0C77CEF0" w14:textId="77777777" w:rsidTr="004C4895">
        <w:trPr>
          <w:trHeight w:val="486"/>
        </w:trPr>
        <w:tc>
          <w:tcPr>
            <w:tcW w:w="8779" w:type="dxa"/>
            <w:gridSpan w:val="2"/>
            <w:vAlign w:val="center"/>
          </w:tcPr>
          <w:p w14:paraId="578E62F9" w14:textId="77777777" w:rsidR="003636BB" w:rsidRPr="00113B8C" w:rsidRDefault="003636BB" w:rsidP="00E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ICT Proponente:</w:t>
            </w:r>
            <w:r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6B4A96EA" w14:textId="77777777" w:rsidR="003636BB" w:rsidRDefault="003636BB" w:rsidP="003636BB">
      <w:pPr>
        <w:jc w:val="center"/>
        <w:rPr>
          <w:rFonts w:ascii="Arial" w:hAnsi="Arial" w:cs="Arial"/>
          <w:b/>
          <w:sz w:val="22"/>
          <w:szCs w:val="22"/>
        </w:rPr>
      </w:pPr>
    </w:p>
    <w:p w14:paraId="7D8148A3" w14:textId="77777777" w:rsidR="00107FFB" w:rsidRPr="00113B8C" w:rsidRDefault="00107FFB" w:rsidP="003636BB">
      <w:pPr>
        <w:jc w:val="center"/>
        <w:rPr>
          <w:rFonts w:ascii="Arial" w:hAnsi="Arial" w:cs="Arial"/>
          <w:b/>
          <w:sz w:val="22"/>
          <w:szCs w:val="22"/>
        </w:rPr>
      </w:pPr>
    </w:p>
    <w:p w14:paraId="278C8506" w14:textId="77777777" w:rsidR="003636BB" w:rsidRPr="005C1D28" w:rsidRDefault="003636BB" w:rsidP="003636BB">
      <w:pPr>
        <w:jc w:val="center"/>
        <w:rPr>
          <w:rFonts w:ascii="Poppins" w:hAnsi="Poppins" w:cs="Poppins"/>
          <w:b/>
          <w:caps/>
          <w:sz w:val="28"/>
          <w:szCs w:val="28"/>
        </w:rPr>
      </w:pPr>
      <w:r w:rsidRPr="005C1D28">
        <w:rPr>
          <w:rFonts w:ascii="Poppins" w:hAnsi="Poppins" w:cs="Poppins"/>
          <w:b/>
          <w:caps/>
          <w:sz w:val="28"/>
          <w:szCs w:val="28"/>
        </w:rPr>
        <w:t>Plano de Atividades para Bolsistas</w:t>
      </w:r>
    </w:p>
    <w:p w14:paraId="54D7EDF4" w14:textId="77777777" w:rsidR="003636BB" w:rsidRPr="00113B8C" w:rsidRDefault="003636BB" w:rsidP="003636BB">
      <w:pPr>
        <w:jc w:val="center"/>
        <w:rPr>
          <w:rFonts w:ascii="Arial" w:hAnsi="Arial" w:cs="Arial"/>
          <w:b/>
          <w:sz w:val="22"/>
          <w:szCs w:val="22"/>
        </w:rPr>
      </w:pPr>
    </w:p>
    <w:p w14:paraId="7AD07B02" w14:textId="77777777" w:rsidR="003636BB" w:rsidRPr="00C0437A" w:rsidRDefault="003636BB" w:rsidP="003636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iCs/>
          <w:sz w:val="22"/>
          <w:szCs w:val="22"/>
        </w:rPr>
      </w:pPr>
      <w:r w:rsidRPr="00C0437A">
        <w:rPr>
          <w:rFonts w:ascii="Arial" w:eastAsia="Arial" w:hAnsi="Arial" w:cs="Arial"/>
          <w:iCs/>
          <w:sz w:val="22"/>
          <w:szCs w:val="22"/>
        </w:rPr>
        <w:t xml:space="preserve">As atividades desenvolvidas pelos bolsistas devem estar coerentes com o Plano de Trabalho. O cronograma de execução das atividades deve ser apresentado de forma </w:t>
      </w:r>
      <w:r>
        <w:rPr>
          <w:rFonts w:ascii="Arial" w:eastAsia="Arial" w:hAnsi="Arial" w:cs="Arial"/>
          <w:iCs/>
          <w:sz w:val="22"/>
          <w:szCs w:val="22"/>
        </w:rPr>
        <w:t>semestral</w:t>
      </w:r>
      <w:r w:rsidRPr="00C0437A">
        <w:rPr>
          <w:rFonts w:ascii="Arial" w:eastAsia="Arial" w:hAnsi="Arial" w:cs="Arial"/>
          <w:iCs/>
          <w:sz w:val="22"/>
          <w:szCs w:val="22"/>
        </w:rPr>
        <w:t>.</w:t>
      </w:r>
    </w:p>
    <w:p w14:paraId="2B0C05F9" w14:textId="77777777" w:rsidR="003636BB" w:rsidRPr="008E0FC9" w:rsidRDefault="003636BB" w:rsidP="003636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Poppins" w:eastAsia="Arial" w:hAnsi="Poppins" w:cs="Poppins"/>
          <w:b/>
          <w:sz w:val="22"/>
          <w:szCs w:val="22"/>
        </w:rPr>
      </w:pPr>
      <w:r w:rsidRPr="008E0FC9">
        <w:rPr>
          <w:rFonts w:ascii="Poppins" w:eastAsia="Arial" w:hAnsi="Poppins" w:cs="Poppins"/>
          <w:b/>
          <w:sz w:val="22"/>
          <w:szCs w:val="22"/>
        </w:rPr>
        <w:t>BOLSA 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0"/>
        <w:gridCol w:w="4264"/>
      </w:tblGrid>
      <w:tr w:rsidR="003636BB" w:rsidRPr="00113B8C" w14:paraId="50AC5DF6" w14:textId="77777777" w:rsidTr="004C4895">
        <w:tc>
          <w:tcPr>
            <w:tcW w:w="8779" w:type="dxa"/>
            <w:gridSpan w:val="2"/>
            <w:vAlign w:val="center"/>
          </w:tcPr>
          <w:p w14:paraId="074DD9E2" w14:textId="119812FE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1. Modalidade da bolsa (Anexo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– Bolsas </w:t>
            </w:r>
            <w:r w:rsidR="008E0FC9">
              <w:rPr>
                <w:rFonts w:ascii="Arial" w:eastAsia="Arial" w:hAnsi="Arial" w:cs="Arial"/>
                <w:sz w:val="22"/>
                <w:szCs w:val="22"/>
              </w:rPr>
              <w:t xml:space="preserve">Programa </w:t>
            </w:r>
            <w:r>
              <w:rPr>
                <w:rFonts w:ascii="Arial" w:eastAsia="Arial" w:hAnsi="Arial" w:cs="Arial"/>
                <w:sz w:val="22"/>
                <w:szCs w:val="22"/>
              </w:rPr>
              <w:t>Mover</w:t>
            </w:r>
            <w:r w:rsidR="003E7FBE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 Manual de Operações):</w:t>
            </w:r>
          </w:p>
        </w:tc>
      </w:tr>
      <w:tr w:rsidR="003636BB" w:rsidRPr="00113B8C" w14:paraId="1A62D553" w14:textId="77777777" w:rsidTr="004C4895">
        <w:tc>
          <w:tcPr>
            <w:tcW w:w="4389" w:type="dxa"/>
            <w:vAlign w:val="center"/>
          </w:tcPr>
          <w:p w14:paraId="7F9D7C4E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2. Duração da bolsa: ____ (meses)</w:t>
            </w:r>
          </w:p>
        </w:tc>
        <w:tc>
          <w:tcPr>
            <w:tcW w:w="4390" w:type="dxa"/>
            <w:vAlign w:val="center"/>
          </w:tcPr>
          <w:p w14:paraId="57B6C9A6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3. Dedicação: ____ (horas/semana)</w:t>
            </w:r>
          </w:p>
        </w:tc>
      </w:tr>
      <w:tr w:rsidR="003636BB" w:rsidRPr="00113B8C" w14:paraId="14FCF0BB" w14:textId="77777777" w:rsidTr="004C4895">
        <w:tc>
          <w:tcPr>
            <w:tcW w:w="8779" w:type="dxa"/>
            <w:gridSpan w:val="2"/>
            <w:vAlign w:val="center"/>
          </w:tcPr>
          <w:p w14:paraId="5C9E99D5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4. Resumo do trabalho a ser desenvolvido:</w:t>
            </w:r>
          </w:p>
          <w:p w14:paraId="4B80618F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2B9B58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F34420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897290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36BB" w:rsidRPr="00113B8C" w14:paraId="3AFFE696" w14:textId="77777777" w:rsidTr="00E610F9">
        <w:tc>
          <w:tcPr>
            <w:tcW w:w="8779" w:type="dxa"/>
            <w:gridSpan w:val="2"/>
          </w:tcPr>
          <w:p w14:paraId="46ABF76C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5. Objetivos pretendidos:</w:t>
            </w:r>
          </w:p>
          <w:p w14:paraId="4E3FBAA2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E7AEDE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2C6892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B46E80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36BB" w:rsidRPr="00113B8C" w14:paraId="1C16DB06" w14:textId="77777777" w:rsidTr="00E610F9">
        <w:tc>
          <w:tcPr>
            <w:tcW w:w="8779" w:type="dxa"/>
            <w:gridSpan w:val="2"/>
          </w:tcPr>
          <w:p w14:paraId="063DEA47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6. Plano de trabalho (incluir metodologia, as atividades e o cronograma de execução de atividades a serem desempenhadas pelo bolsista em consonância com a Planilha de Atividades):</w:t>
            </w:r>
          </w:p>
          <w:p w14:paraId="10515AD8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3DD44C1" w14:textId="77777777" w:rsidR="003636BB" w:rsidRDefault="003636BB" w:rsidP="003636BB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DC0C6A7" w14:textId="37919B2F" w:rsidR="005279FD" w:rsidRDefault="005279FD">
      <w:pP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7BFA9DC7" w14:textId="77777777" w:rsidR="003636BB" w:rsidRPr="00107FFB" w:rsidRDefault="003636BB" w:rsidP="003636BB">
      <w:pPr>
        <w:spacing w:after="160" w:line="259" w:lineRule="auto"/>
        <w:jc w:val="center"/>
        <w:rPr>
          <w:rFonts w:ascii="Poppins" w:eastAsia="Arial" w:hAnsi="Poppins" w:cs="Poppins"/>
          <w:b/>
          <w:sz w:val="22"/>
          <w:szCs w:val="22"/>
        </w:rPr>
      </w:pPr>
      <w:r w:rsidRPr="00107FFB">
        <w:rPr>
          <w:rFonts w:ascii="Poppins" w:eastAsia="Arial" w:hAnsi="Poppins" w:cs="Poppins"/>
          <w:b/>
          <w:sz w:val="22"/>
          <w:szCs w:val="22"/>
        </w:rPr>
        <w:lastRenderedPageBreak/>
        <w:t>BOLSA 02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0"/>
        <w:gridCol w:w="4264"/>
      </w:tblGrid>
      <w:tr w:rsidR="003636BB" w:rsidRPr="00113B8C" w14:paraId="51D9934D" w14:textId="77777777" w:rsidTr="00E610F9">
        <w:tc>
          <w:tcPr>
            <w:tcW w:w="8779" w:type="dxa"/>
            <w:gridSpan w:val="2"/>
          </w:tcPr>
          <w:p w14:paraId="5883C2EB" w14:textId="4B847A85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1. Modalidade da bolsa </w:t>
            </w:r>
            <w:r w:rsidR="00107FFB" w:rsidRPr="00113B8C">
              <w:rPr>
                <w:rFonts w:ascii="Arial" w:eastAsia="Arial" w:hAnsi="Arial" w:cs="Arial"/>
                <w:sz w:val="22"/>
                <w:szCs w:val="22"/>
              </w:rPr>
              <w:t xml:space="preserve">(Anexo </w:t>
            </w:r>
            <w:r w:rsidR="00107FFB">
              <w:rPr>
                <w:rFonts w:ascii="Arial" w:eastAsia="Arial" w:hAnsi="Arial" w:cs="Arial"/>
                <w:sz w:val="22"/>
                <w:szCs w:val="22"/>
              </w:rPr>
              <w:t>I – Bolsas Programa Mover,</w:t>
            </w:r>
            <w:r w:rsidR="00107FFB" w:rsidRPr="00113B8C">
              <w:rPr>
                <w:rFonts w:ascii="Arial" w:eastAsia="Arial" w:hAnsi="Arial" w:cs="Arial"/>
                <w:sz w:val="22"/>
                <w:szCs w:val="22"/>
              </w:rPr>
              <w:t xml:space="preserve"> Manual de Operações)</w:t>
            </w:r>
            <w:r w:rsidRPr="00113B8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3636BB" w:rsidRPr="00113B8C" w14:paraId="0DE2F98F" w14:textId="77777777" w:rsidTr="00E610F9">
        <w:tc>
          <w:tcPr>
            <w:tcW w:w="4389" w:type="dxa"/>
          </w:tcPr>
          <w:p w14:paraId="22F4DA53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2. Duração da bolsa: ____ (meses)</w:t>
            </w:r>
          </w:p>
        </w:tc>
        <w:tc>
          <w:tcPr>
            <w:tcW w:w="4390" w:type="dxa"/>
          </w:tcPr>
          <w:p w14:paraId="26686477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3. Dedicação: ____ (horas/semana)</w:t>
            </w:r>
          </w:p>
        </w:tc>
      </w:tr>
      <w:tr w:rsidR="003636BB" w:rsidRPr="00113B8C" w14:paraId="5A8BA163" w14:textId="77777777" w:rsidTr="00E610F9">
        <w:tc>
          <w:tcPr>
            <w:tcW w:w="8779" w:type="dxa"/>
            <w:gridSpan w:val="2"/>
          </w:tcPr>
          <w:p w14:paraId="578C8BA2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4. Resumo do trabalho a ser desenvolvido:</w:t>
            </w:r>
          </w:p>
          <w:p w14:paraId="45D5B7E4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FC9134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5B3688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47D38D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36BB" w:rsidRPr="00113B8C" w14:paraId="52DA5469" w14:textId="77777777" w:rsidTr="00E610F9">
        <w:tc>
          <w:tcPr>
            <w:tcW w:w="8779" w:type="dxa"/>
            <w:gridSpan w:val="2"/>
          </w:tcPr>
          <w:p w14:paraId="39BB32A6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5. Objetivos pretendidos:</w:t>
            </w:r>
          </w:p>
          <w:p w14:paraId="5D92E26B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051416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E07B70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EC63A8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B81A6C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36BB" w:rsidRPr="00113B8C" w14:paraId="67E88FA4" w14:textId="77777777" w:rsidTr="00E610F9">
        <w:tc>
          <w:tcPr>
            <w:tcW w:w="8779" w:type="dxa"/>
            <w:gridSpan w:val="2"/>
          </w:tcPr>
          <w:p w14:paraId="1CE51C4F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6. Plano de trabalho (incluir metodologia, as atividades e o cronograma de execução de atividades a serem desempenhadas pelo bolsista em consonância com a Planilha de Atividades):</w:t>
            </w:r>
          </w:p>
          <w:p w14:paraId="1C7BC636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6FD258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E553D0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CCFDE0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342D67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BE96A4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A603B1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FDB6775" w14:textId="77777777" w:rsidR="003636BB" w:rsidRDefault="003636BB" w:rsidP="003636BB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F1CEE62" w14:textId="77777777" w:rsidR="003636BB" w:rsidRDefault="003636BB" w:rsidP="003636BB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3F2219C" w14:textId="77777777" w:rsidR="003636BB" w:rsidRDefault="003636BB" w:rsidP="003636BB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0028D3" w14:textId="389097EC" w:rsidR="005279FD" w:rsidRDefault="005279FD">
      <w:pP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602B079C" w14:textId="77777777" w:rsidR="003636BB" w:rsidRPr="00107FFB" w:rsidRDefault="003636BB" w:rsidP="003636BB">
      <w:pPr>
        <w:spacing w:after="160" w:line="259" w:lineRule="auto"/>
        <w:jc w:val="center"/>
        <w:rPr>
          <w:rFonts w:ascii="Poppins" w:eastAsia="Arial" w:hAnsi="Poppins" w:cs="Poppins"/>
          <w:b/>
          <w:sz w:val="22"/>
          <w:szCs w:val="22"/>
        </w:rPr>
      </w:pPr>
      <w:r w:rsidRPr="00107FFB">
        <w:rPr>
          <w:rFonts w:ascii="Poppins" w:eastAsia="Arial" w:hAnsi="Poppins" w:cs="Poppins"/>
          <w:b/>
          <w:sz w:val="22"/>
          <w:szCs w:val="22"/>
        </w:rPr>
        <w:lastRenderedPageBreak/>
        <w:t>BOLSA 03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0"/>
        <w:gridCol w:w="4264"/>
      </w:tblGrid>
      <w:tr w:rsidR="003636BB" w:rsidRPr="00113B8C" w14:paraId="5718416A" w14:textId="77777777" w:rsidTr="00E610F9">
        <w:tc>
          <w:tcPr>
            <w:tcW w:w="8779" w:type="dxa"/>
            <w:gridSpan w:val="2"/>
          </w:tcPr>
          <w:p w14:paraId="6DCFC728" w14:textId="73A457FC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1. Modalidade da bolsa </w:t>
            </w:r>
            <w:r w:rsidR="00107FFB" w:rsidRPr="00113B8C">
              <w:rPr>
                <w:rFonts w:ascii="Arial" w:eastAsia="Arial" w:hAnsi="Arial" w:cs="Arial"/>
                <w:sz w:val="22"/>
                <w:szCs w:val="22"/>
              </w:rPr>
              <w:t xml:space="preserve">(Anexo </w:t>
            </w:r>
            <w:r w:rsidR="00107FFB">
              <w:rPr>
                <w:rFonts w:ascii="Arial" w:eastAsia="Arial" w:hAnsi="Arial" w:cs="Arial"/>
                <w:sz w:val="22"/>
                <w:szCs w:val="22"/>
              </w:rPr>
              <w:t>I – Bolsas Programa Mover,</w:t>
            </w:r>
            <w:r w:rsidR="00107FFB" w:rsidRPr="00113B8C">
              <w:rPr>
                <w:rFonts w:ascii="Arial" w:eastAsia="Arial" w:hAnsi="Arial" w:cs="Arial"/>
                <w:sz w:val="22"/>
                <w:szCs w:val="22"/>
              </w:rPr>
              <w:t xml:space="preserve"> Manual de Operações)</w:t>
            </w:r>
            <w:r w:rsidRPr="00113B8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3636BB" w:rsidRPr="00113B8C" w14:paraId="2B1EC5C4" w14:textId="77777777" w:rsidTr="00E610F9">
        <w:tc>
          <w:tcPr>
            <w:tcW w:w="4389" w:type="dxa"/>
          </w:tcPr>
          <w:p w14:paraId="58927153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2. Duração da bolsa: ____ (meses)</w:t>
            </w:r>
          </w:p>
        </w:tc>
        <w:tc>
          <w:tcPr>
            <w:tcW w:w="4390" w:type="dxa"/>
          </w:tcPr>
          <w:p w14:paraId="051253A0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3. Dedicação: ____ (horas/semana)</w:t>
            </w:r>
          </w:p>
        </w:tc>
      </w:tr>
      <w:tr w:rsidR="003636BB" w:rsidRPr="00113B8C" w14:paraId="68884CB3" w14:textId="77777777" w:rsidTr="00E610F9">
        <w:tc>
          <w:tcPr>
            <w:tcW w:w="8779" w:type="dxa"/>
            <w:gridSpan w:val="2"/>
          </w:tcPr>
          <w:p w14:paraId="5695C339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4. Resumo do trabalho a ser desenvolvido:</w:t>
            </w:r>
          </w:p>
          <w:p w14:paraId="4A6F4570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C7AA76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E3435C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9C201A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36BB" w:rsidRPr="00113B8C" w14:paraId="20D8008B" w14:textId="77777777" w:rsidTr="00E610F9">
        <w:tc>
          <w:tcPr>
            <w:tcW w:w="8779" w:type="dxa"/>
            <w:gridSpan w:val="2"/>
          </w:tcPr>
          <w:p w14:paraId="4FF36543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5. Objetivos pretendidos:</w:t>
            </w:r>
          </w:p>
          <w:p w14:paraId="4780AD4E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856DBE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CFD4C9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22F6C9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628012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36BB" w:rsidRPr="00113B8C" w14:paraId="4DD99C4B" w14:textId="77777777" w:rsidTr="00E610F9">
        <w:tc>
          <w:tcPr>
            <w:tcW w:w="8779" w:type="dxa"/>
            <w:gridSpan w:val="2"/>
          </w:tcPr>
          <w:p w14:paraId="19998B59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6. Plano de trabalho (incluir metodologia, as atividades e o cronograma de execução de atividades a serem desempenhadas pelo bolsista em consonância com a Planilha de Atividades):</w:t>
            </w:r>
          </w:p>
          <w:p w14:paraId="3283874F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EAC174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0C8497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475BAA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945530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94D068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0BE192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04DC58F" w14:textId="77777777" w:rsidR="003636BB" w:rsidRDefault="003636BB" w:rsidP="003636BB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</w:p>
    <w:p w14:paraId="32A0D066" w14:textId="77777777" w:rsidR="003636BB" w:rsidRDefault="003636BB" w:rsidP="003636BB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</w:p>
    <w:p w14:paraId="5E679D8A" w14:textId="77777777" w:rsidR="003636BB" w:rsidRDefault="003636BB" w:rsidP="003636BB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</w:p>
    <w:p w14:paraId="0B3579EB" w14:textId="77777777" w:rsidR="005279FD" w:rsidRDefault="005279FD" w:rsidP="003636BB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</w:p>
    <w:p w14:paraId="24BC8F5D" w14:textId="70D49BBA" w:rsidR="005279FD" w:rsidRDefault="005279FD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br w:type="page"/>
      </w:r>
    </w:p>
    <w:p w14:paraId="31CA30D6" w14:textId="77777777" w:rsidR="003636BB" w:rsidRPr="00107FFB" w:rsidRDefault="003636BB" w:rsidP="003636BB">
      <w:pPr>
        <w:spacing w:after="160" w:line="259" w:lineRule="auto"/>
        <w:jc w:val="center"/>
        <w:rPr>
          <w:rFonts w:ascii="Poppins" w:eastAsia="Arial" w:hAnsi="Poppins" w:cs="Poppins"/>
          <w:b/>
          <w:sz w:val="22"/>
          <w:szCs w:val="22"/>
        </w:rPr>
      </w:pPr>
      <w:r w:rsidRPr="00107FFB">
        <w:rPr>
          <w:rFonts w:ascii="Poppins" w:eastAsia="Arial" w:hAnsi="Poppins" w:cs="Poppins"/>
          <w:b/>
          <w:sz w:val="22"/>
          <w:szCs w:val="22"/>
        </w:rPr>
        <w:lastRenderedPageBreak/>
        <w:t>BOLSA 04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0"/>
        <w:gridCol w:w="4264"/>
      </w:tblGrid>
      <w:tr w:rsidR="003636BB" w:rsidRPr="00113B8C" w14:paraId="5207BA7E" w14:textId="77777777" w:rsidTr="00E610F9">
        <w:tc>
          <w:tcPr>
            <w:tcW w:w="8779" w:type="dxa"/>
            <w:gridSpan w:val="2"/>
          </w:tcPr>
          <w:p w14:paraId="34C05849" w14:textId="0BF2BE6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1. Modalidade da bolsa </w:t>
            </w:r>
            <w:r w:rsidR="00107FFB" w:rsidRPr="00113B8C">
              <w:rPr>
                <w:rFonts w:ascii="Arial" w:eastAsia="Arial" w:hAnsi="Arial" w:cs="Arial"/>
                <w:sz w:val="22"/>
                <w:szCs w:val="22"/>
              </w:rPr>
              <w:t xml:space="preserve">(Anexo </w:t>
            </w:r>
            <w:r w:rsidR="00107FFB">
              <w:rPr>
                <w:rFonts w:ascii="Arial" w:eastAsia="Arial" w:hAnsi="Arial" w:cs="Arial"/>
                <w:sz w:val="22"/>
                <w:szCs w:val="22"/>
              </w:rPr>
              <w:t>I – Bolsas Programa Mover,</w:t>
            </w:r>
            <w:r w:rsidR="00107FFB" w:rsidRPr="00113B8C">
              <w:rPr>
                <w:rFonts w:ascii="Arial" w:eastAsia="Arial" w:hAnsi="Arial" w:cs="Arial"/>
                <w:sz w:val="22"/>
                <w:szCs w:val="22"/>
              </w:rPr>
              <w:t xml:space="preserve"> Manual de Operações)</w:t>
            </w:r>
            <w:r w:rsidRPr="00113B8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3636BB" w:rsidRPr="00113B8C" w14:paraId="27B3021C" w14:textId="77777777" w:rsidTr="00E610F9">
        <w:tc>
          <w:tcPr>
            <w:tcW w:w="4389" w:type="dxa"/>
          </w:tcPr>
          <w:p w14:paraId="0D8A42AD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2. Duração da bolsa: ____ (meses)</w:t>
            </w:r>
          </w:p>
        </w:tc>
        <w:tc>
          <w:tcPr>
            <w:tcW w:w="4390" w:type="dxa"/>
          </w:tcPr>
          <w:p w14:paraId="0C2CA498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3. Dedicação: ____ (horas/semana)</w:t>
            </w:r>
          </w:p>
        </w:tc>
      </w:tr>
      <w:tr w:rsidR="003636BB" w:rsidRPr="00113B8C" w14:paraId="3D1BFDAE" w14:textId="77777777" w:rsidTr="00E610F9">
        <w:tc>
          <w:tcPr>
            <w:tcW w:w="8779" w:type="dxa"/>
            <w:gridSpan w:val="2"/>
          </w:tcPr>
          <w:p w14:paraId="1964AA11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4. Resumo do trabalho a ser desenvolvido:</w:t>
            </w:r>
          </w:p>
          <w:p w14:paraId="45DD0300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C8F303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1F9608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CB5F83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36BB" w:rsidRPr="00113B8C" w14:paraId="6DC41491" w14:textId="77777777" w:rsidTr="00E610F9">
        <w:tc>
          <w:tcPr>
            <w:tcW w:w="8779" w:type="dxa"/>
            <w:gridSpan w:val="2"/>
          </w:tcPr>
          <w:p w14:paraId="75DFD4EC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5. Objetivos pretendidos:</w:t>
            </w:r>
          </w:p>
          <w:p w14:paraId="26F86456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2E01CC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07BEAF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2B15AA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EB0FA5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36BB" w:rsidRPr="00113B8C" w14:paraId="02746122" w14:textId="77777777" w:rsidTr="00E610F9">
        <w:tc>
          <w:tcPr>
            <w:tcW w:w="8779" w:type="dxa"/>
            <w:gridSpan w:val="2"/>
          </w:tcPr>
          <w:p w14:paraId="1655E09C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6. Plano de trabalho (incluir metodologia, as atividades e o cronograma de execução de atividades a serem desempenhadas pelo bolsista em consonância com a Planilha de Atividades):</w:t>
            </w:r>
          </w:p>
          <w:p w14:paraId="779683BB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488C93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45D61E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341A42" w14:textId="77777777" w:rsidR="003636BB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E03C41" w14:textId="77777777" w:rsidR="003636BB" w:rsidRPr="00113B8C" w:rsidRDefault="003636BB" w:rsidP="00E610F9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2118144" w14:textId="52FF059F" w:rsidR="00DB66ED" w:rsidRPr="00BF0B47" w:rsidRDefault="0040456B" w:rsidP="005279FD"/>
    <w:sectPr w:rsidR="00DB66ED" w:rsidRPr="00BF0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DD27" w14:textId="77777777" w:rsidR="0040456B" w:rsidRDefault="0040456B" w:rsidP="003F650D">
      <w:r>
        <w:separator/>
      </w:r>
    </w:p>
  </w:endnote>
  <w:endnote w:type="continuationSeparator" w:id="0">
    <w:p w14:paraId="6F1223F4" w14:textId="77777777" w:rsidR="0040456B" w:rsidRDefault="0040456B" w:rsidP="003F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AD75" w14:textId="77777777" w:rsidR="00631B19" w:rsidRDefault="00631B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F580" w14:textId="77777777" w:rsidR="00631B19" w:rsidRDefault="00631B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12E2" w14:textId="77777777" w:rsidR="00631B19" w:rsidRDefault="00631B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F5C5" w14:textId="77777777" w:rsidR="0040456B" w:rsidRDefault="0040456B" w:rsidP="003F650D">
      <w:r>
        <w:separator/>
      </w:r>
    </w:p>
  </w:footnote>
  <w:footnote w:type="continuationSeparator" w:id="0">
    <w:p w14:paraId="73EF71ED" w14:textId="77777777" w:rsidR="0040456B" w:rsidRDefault="0040456B" w:rsidP="003F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A743" w14:textId="77777777" w:rsidR="003F650D" w:rsidRDefault="0040456B">
    <w:pPr>
      <w:pStyle w:val="Cabealho"/>
    </w:pPr>
    <w:r>
      <w:rPr>
        <w:noProof/>
        <w:lang w:eastAsia="pt-BR"/>
      </w:rPr>
      <w:pict w14:anchorId="5887F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9827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64ED" w14:textId="77777777" w:rsidR="003F650D" w:rsidRDefault="0040456B">
    <w:pPr>
      <w:pStyle w:val="Cabealho"/>
    </w:pPr>
    <w:r>
      <w:rPr>
        <w:noProof/>
        <w:lang w:eastAsia="pt-BR"/>
      </w:rPr>
      <w:pict w14:anchorId="7294D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98272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imbrad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57D6" w14:textId="77777777" w:rsidR="003F650D" w:rsidRDefault="0040456B">
    <w:pPr>
      <w:pStyle w:val="Cabealho"/>
    </w:pPr>
    <w:r>
      <w:rPr>
        <w:noProof/>
        <w:lang w:eastAsia="pt-BR"/>
      </w:rPr>
      <w:pict w14:anchorId="5450C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9827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06"/>
    <w:rsid w:val="00013677"/>
    <w:rsid w:val="0003742A"/>
    <w:rsid w:val="00107FFB"/>
    <w:rsid w:val="00223478"/>
    <w:rsid w:val="003636BB"/>
    <w:rsid w:val="003C150D"/>
    <w:rsid w:val="003E7FBE"/>
    <w:rsid w:val="003F650D"/>
    <w:rsid w:val="0040456B"/>
    <w:rsid w:val="004264A8"/>
    <w:rsid w:val="004805B9"/>
    <w:rsid w:val="004C4895"/>
    <w:rsid w:val="005279FD"/>
    <w:rsid w:val="005C1D28"/>
    <w:rsid w:val="00631B19"/>
    <w:rsid w:val="00756327"/>
    <w:rsid w:val="00853E81"/>
    <w:rsid w:val="008E0FC9"/>
    <w:rsid w:val="00951F06"/>
    <w:rsid w:val="00BF0B47"/>
    <w:rsid w:val="00CA0F32"/>
    <w:rsid w:val="00CD5BC6"/>
    <w:rsid w:val="00D34420"/>
    <w:rsid w:val="00F51A19"/>
    <w:rsid w:val="00F62AEE"/>
    <w:rsid w:val="00FE0F4E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0B1183"/>
  <w15:chartTrackingRefBased/>
  <w15:docId w15:val="{0271F0D4-CBD2-4CCC-B92F-6A9F469C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B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5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50D"/>
  </w:style>
  <w:style w:type="paragraph" w:styleId="Rodap">
    <w:name w:val="footer"/>
    <w:basedOn w:val="Normal"/>
    <w:link w:val="RodapChar"/>
    <w:uiPriority w:val="99"/>
    <w:unhideWhenUsed/>
    <w:rsid w:val="003F65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50D"/>
  </w:style>
  <w:style w:type="table" w:styleId="Tabelacomgrade">
    <w:name w:val="Table Grid"/>
    <w:basedOn w:val="Tabelanormal"/>
    <w:uiPriority w:val="39"/>
    <w:rsid w:val="0036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0B2E43B8866448CD2B94C161AD716" ma:contentTypeVersion="19" ma:contentTypeDescription="Crie um novo documento." ma:contentTypeScope="" ma:versionID="e86b31b615fc266708abf01a98bd896f">
  <xsd:schema xmlns:xsd="http://www.w3.org/2001/XMLSchema" xmlns:xs="http://www.w3.org/2001/XMLSchema" xmlns:p="http://schemas.microsoft.com/office/2006/metadata/properties" xmlns:ns2="22d1181b-610d-47ad-9b6c-0e49c0391bdd" xmlns:ns3="f8d204a4-bf21-4c47-9372-1aa304082bd4" targetNamespace="http://schemas.microsoft.com/office/2006/metadata/properties" ma:root="true" ma:fieldsID="3c4c222f3d6f3138827e153b540c945f" ns2:_="" ns3:_="">
    <xsd:import namespace="22d1181b-610d-47ad-9b6c-0e49c0391bdd"/>
    <xsd:import namespace="f8d204a4-bf21-4c47-9372-1aa304082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1181b-610d-47ad-9b6c-0e49c039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7f6c57-453f-4a80-a680-18dfe8ce7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04a4-bf21-4c47-9372-1aa304082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18a31-8110-42a1-bfca-911a5791ee39}" ma:internalName="TaxCatchAll" ma:showField="CatchAllData" ma:web="f8d204a4-bf21-4c47-9372-1aa304082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204a4-bf21-4c47-9372-1aa304082bd4" xsi:nil="true"/>
    <lcf76f155ced4ddcb4097134ff3c332f xmlns="22d1181b-610d-47ad-9b6c-0e49c0391b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F2A446-73F5-4CF5-890C-80415726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1181b-610d-47ad-9b6c-0e49c0391bdd"/>
    <ds:schemaRef ds:uri="f8d204a4-bf21-4c47-9372-1aa304082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13E7E-76D3-44B6-9BFE-E2371BA01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505E-01FF-4924-838B-FF7259648243}">
  <ds:schemaRefs>
    <ds:schemaRef ds:uri="http://schemas.microsoft.com/office/2006/metadata/properties"/>
    <ds:schemaRef ds:uri="http://schemas.microsoft.com/office/infopath/2007/PartnerControls"/>
    <ds:schemaRef ds:uri="f8d204a4-bf21-4c47-9372-1aa304082bd4"/>
    <ds:schemaRef ds:uri="22d1181b-610d-47ad-9b6c-0e49c0391b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Kupidlowsky Fernandes Leão</dc:creator>
  <cp:keywords/>
  <dc:description/>
  <cp:lastModifiedBy>Patricia Silva Raad</cp:lastModifiedBy>
  <cp:revision>11</cp:revision>
  <dcterms:created xsi:type="dcterms:W3CDTF">2024-02-16T19:49:00Z</dcterms:created>
  <dcterms:modified xsi:type="dcterms:W3CDTF">2024-02-19T18:45:00Z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0x0101003D10B2E43B8866448CD2B94C161AD716</vt:lpwstr>
  </property>
  <property fmtid="{D5CDD505-2E9C-101B-9397-08002B2CF9AE}" pid="3" name="MediaServiceImageTags">
    <vt:lpwstr/>
  </property>
</Properties>
</file>